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198B" w:rsidRPr="00F3440D" w:rsidRDefault="00B1198B" w:rsidP="00B1198B">
      <w:pPr>
        <w:jc w:val="center"/>
        <w:rPr>
          <w:b/>
          <w:bCs/>
        </w:rPr>
      </w:pPr>
      <w:r>
        <w:rPr>
          <w:b/>
          <w:bCs/>
        </w:rPr>
        <w:t>Horticulture All Around You</w:t>
      </w:r>
    </w:p>
    <w:p w:rsidR="00B1198B" w:rsidRDefault="00B1198B" w:rsidP="00B1198B"/>
    <w:p w:rsidR="00B1198B" w:rsidRDefault="00B1198B" w:rsidP="00B1198B">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Option 2: Pest Damage on Plants</w:t>
      </w:r>
    </w:p>
    <w:p w:rsidR="00B1198B" w:rsidRDefault="00B1198B" w:rsidP="00B1198B">
      <w:pPr>
        <w:pStyle w:val="NormalWeb"/>
        <w:spacing w:before="0" w:beforeAutospacing="0" w:after="0" w:afterAutospacing="0"/>
        <w:rPr>
          <w:rFonts w:ascii="Arial" w:hAnsi="Arial" w:cs="Arial"/>
          <w:color w:val="333333"/>
        </w:rPr>
      </w:pPr>
      <w:r>
        <w:rPr>
          <w:rFonts w:ascii="Arial" w:hAnsi="Arial" w:cs="Arial"/>
          <w:color w:val="333333"/>
        </w:rPr>
        <w:t>Inspect the plants around your residence or community. Do any of the plants show signs of damage on their leaves, stems, or branches? If so, can you make an estimation as to which type of pest caused the damage? What was the reason for your pest choice?</w:t>
      </w:r>
    </w:p>
    <w:p w:rsidR="001C79B2" w:rsidRDefault="00B1198B"/>
    <w:p w:rsidR="00B1198B" w:rsidRDefault="00B1198B"/>
    <w:p w:rsidR="00B1198B" w:rsidRDefault="00B1198B"/>
    <w:p w:rsidR="00B1198B" w:rsidRDefault="00B1198B" w:rsidP="00B1198B">
      <w:pPr>
        <w:pStyle w:val="Heading5"/>
        <w:shd w:val="clear" w:color="auto" w:fill="FFFFFF"/>
        <w:spacing w:before="0" w:after="300"/>
        <w:jc w:val="center"/>
        <w:rPr>
          <w:rFonts w:ascii="Arial" w:hAnsi="Arial" w:cs="Arial"/>
          <w:caps/>
          <w:color w:val="6D717C"/>
          <w:spacing w:val="8"/>
          <w:sz w:val="36"/>
          <w:szCs w:val="36"/>
        </w:rPr>
      </w:pPr>
      <w:r>
        <w:rPr>
          <w:rFonts w:ascii="Arial" w:hAnsi="Arial" w:cs="Arial"/>
          <w:b/>
          <w:bCs/>
          <w:caps/>
          <w:color w:val="6D717C"/>
          <w:spacing w:val="8"/>
          <w:sz w:val="36"/>
          <w:szCs w:val="36"/>
        </w:rPr>
        <w:t>HORTICULTURE ALL AROUND YOU</w:t>
      </w:r>
    </w:p>
    <w:p w:rsidR="00B1198B" w:rsidRDefault="00B1198B" w:rsidP="00B1198B">
      <w:pPr>
        <w:pStyle w:val="NormalWeb"/>
        <w:spacing w:before="0" w:beforeAutospacing="0" w:after="0" w:afterAutospacing="0"/>
        <w:rPr>
          <w:rFonts w:ascii="Arial" w:hAnsi="Arial" w:cs="Arial"/>
          <w:color w:val="333333"/>
          <w:spacing w:val="8"/>
        </w:rPr>
      </w:pPr>
      <w:r>
        <w:rPr>
          <w:rFonts w:ascii="Arial" w:hAnsi="Arial" w:cs="Arial"/>
          <w:color w:val="333333"/>
          <w:spacing w:val="8"/>
        </w:rPr>
        <w:t>Visit your local garden center or box store and browse the soilless media they have for sale. Inspect the labels on the media and see if you can locate the components of soilless media you learned about. Does the media label list what types of crops the media is recommended for? Does the media contain fertilizer or lime that has been preadded?</w:t>
      </w:r>
    </w:p>
    <w:p w:rsidR="00B1198B" w:rsidRDefault="00B1198B" w:rsidP="00B1198B"/>
    <w:p w:rsidR="00B1198B" w:rsidRDefault="00B1198B">
      <w:bookmarkStart w:id="0" w:name="_GoBack"/>
      <w:bookmarkEnd w:id="0"/>
    </w:p>
    <w:sectPr w:rsidR="00B1198B" w:rsidSect="00F57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8B"/>
    <w:rsid w:val="00000270"/>
    <w:rsid w:val="00020314"/>
    <w:rsid w:val="00073D9B"/>
    <w:rsid w:val="000C2904"/>
    <w:rsid w:val="000E338F"/>
    <w:rsid w:val="00152A83"/>
    <w:rsid w:val="00170CE2"/>
    <w:rsid w:val="0022072B"/>
    <w:rsid w:val="002228D2"/>
    <w:rsid w:val="002E02C7"/>
    <w:rsid w:val="00395191"/>
    <w:rsid w:val="00455790"/>
    <w:rsid w:val="004D7B89"/>
    <w:rsid w:val="00555B22"/>
    <w:rsid w:val="007749DF"/>
    <w:rsid w:val="007E041C"/>
    <w:rsid w:val="00810C33"/>
    <w:rsid w:val="00811CC3"/>
    <w:rsid w:val="00930430"/>
    <w:rsid w:val="00AE6EAB"/>
    <w:rsid w:val="00B1198B"/>
    <w:rsid w:val="00C96F3A"/>
    <w:rsid w:val="00CC38C7"/>
    <w:rsid w:val="00D70A26"/>
    <w:rsid w:val="00E04194"/>
    <w:rsid w:val="00F5747D"/>
    <w:rsid w:val="00F710B6"/>
    <w:rsid w:val="00FC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6B17EC"/>
  <w14:defaultImageDpi w14:val="32767"/>
  <w15:chartTrackingRefBased/>
  <w15:docId w15:val="{83989BBD-7B40-B34E-84D7-E77A5CF1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1198B"/>
    <w:rPr>
      <w:rFonts w:ascii="Times New Roman" w:eastAsia="Times New Roman" w:hAnsi="Times New Roman" w:cs="Times New Roman"/>
    </w:rPr>
  </w:style>
  <w:style w:type="paragraph" w:styleId="Heading5">
    <w:name w:val="heading 5"/>
    <w:basedOn w:val="Normal"/>
    <w:next w:val="Normal"/>
    <w:link w:val="Heading5Char"/>
    <w:uiPriority w:val="9"/>
    <w:semiHidden/>
    <w:unhideWhenUsed/>
    <w:qFormat/>
    <w:rsid w:val="00B1198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198B"/>
    <w:pPr>
      <w:spacing w:before="100" w:beforeAutospacing="1" w:after="100" w:afterAutospacing="1"/>
    </w:pPr>
  </w:style>
  <w:style w:type="character" w:styleId="Strong">
    <w:name w:val="Strong"/>
    <w:basedOn w:val="DefaultParagraphFont"/>
    <w:uiPriority w:val="22"/>
    <w:qFormat/>
    <w:rsid w:val="00B1198B"/>
    <w:rPr>
      <w:b/>
      <w:bCs/>
    </w:rPr>
  </w:style>
  <w:style w:type="character" w:customStyle="1" w:styleId="Heading5Char">
    <w:name w:val="Heading 5 Char"/>
    <w:basedOn w:val="DefaultParagraphFont"/>
    <w:link w:val="Heading5"/>
    <w:uiPriority w:val="9"/>
    <w:semiHidden/>
    <w:rsid w:val="00B1198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lonnell foster</dc:creator>
  <cp:keywords/>
  <dc:description/>
  <cp:lastModifiedBy>lonnell foster</cp:lastModifiedBy>
  <cp:revision>1</cp:revision>
  <dcterms:created xsi:type="dcterms:W3CDTF">2021-06-07T17:46:00Z</dcterms:created>
  <dcterms:modified xsi:type="dcterms:W3CDTF">2021-06-07T17:56:00Z</dcterms:modified>
</cp:coreProperties>
</file>